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AAD" w:rsidRDefault="003E5A68">
      <w:pPr>
        <w:ind w:left="1416" w:firstLine="707"/>
        <w:rPr>
          <w:rFonts w:ascii="Arial Narrow" w:eastAsia="Arial Narrow" w:hAnsi="Arial Narrow" w:cs="Arial Narrow"/>
          <w:b/>
          <w:sz w:val="24"/>
          <w:szCs w:val="24"/>
        </w:rPr>
      </w:pPr>
      <w:bookmarkStart w:id="0" w:name="_3mgavgqrwf4x" w:colFirst="0" w:colLast="0"/>
      <w:bookmarkEnd w:id="0"/>
      <w:r>
        <w:rPr>
          <w:rFonts w:ascii="Arial Narrow" w:eastAsia="Arial Narrow" w:hAnsi="Arial Narrow" w:cs="Arial Narrow"/>
          <w:b/>
          <w:sz w:val="24"/>
          <w:szCs w:val="24"/>
        </w:rPr>
        <w:t>Obrazac za sudjelovanje u postupku savjetovanja s javnošću</w:t>
      </w:r>
    </w:p>
    <w:p w:rsidR="00860AAD" w:rsidRDefault="00860AAD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860AAD">
        <w:tc>
          <w:tcPr>
            <w:tcW w:w="9062" w:type="dxa"/>
            <w:gridSpan w:val="2"/>
            <w:shd w:val="clear" w:color="auto" w:fill="E5DFEC"/>
          </w:tcPr>
          <w:p w:rsidR="00860AAD" w:rsidRDefault="003E5A68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OBRAZAC</w:t>
            </w:r>
          </w:p>
          <w:p w:rsidR="00860AAD" w:rsidRDefault="003E5A68" w:rsidP="003E5A68">
            <w:pPr>
              <w:spacing w:after="120"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sudjelovanja u postupku savjetovanju s javnošću o nacrtu Pravilnika </w:t>
            </w:r>
            <w:r w:rsidRPr="003E5A68">
              <w:rPr>
                <w:rFonts w:ascii="Arial Narrow" w:eastAsia="Arial Narrow" w:hAnsi="Arial Narrow" w:cs="Arial Narrow"/>
                <w:sz w:val="20"/>
                <w:szCs w:val="20"/>
              </w:rPr>
              <w:t>o završnom i diplomskom radu te završnom i diplomskom ispitu na Sveučilištu u Zagrebu Prirodoslovno-matematičkom fakultetu, Geografskom odsjeku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</w:p>
        </w:tc>
      </w:tr>
      <w:tr w:rsidR="00860AAD">
        <w:tc>
          <w:tcPr>
            <w:tcW w:w="9062" w:type="dxa"/>
            <w:gridSpan w:val="2"/>
            <w:shd w:val="clear" w:color="auto" w:fill="auto"/>
            <w:vAlign w:val="center"/>
          </w:tcPr>
          <w:p w:rsidR="00860AAD" w:rsidRDefault="003E5A68">
            <w:pPr>
              <w:spacing w:after="12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Naziv akta / dokumenta za koji se provodi savjetovan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je:</w:t>
            </w:r>
          </w:p>
          <w:p w:rsidR="00860AAD" w:rsidRDefault="003E5A68" w:rsidP="003E5A68">
            <w:pPr>
              <w:spacing w:after="12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Pravilnik </w:t>
            </w:r>
            <w:r w:rsidRPr="003E5A68">
              <w:rPr>
                <w:rFonts w:ascii="Arial Narrow" w:eastAsia="Arial Narrow" w:hAnsi="Arial Narrow" w:cs="Arial Narrow"/>
                <w:sz w:val="20"/>
                <w:szCs w:val="20"/>
              </w:rPr>
              <w:t>o završnom i diplomskom radu te završnom i diplomskom ispitu na Sveučilištu u Zagrebu Prirodoslovno-matematičkom fakultetu, Geografskom odsjeku</w:t>
            </w:r>
          </w:p>
        </w:tc>
      </w:tr>
      <w:tr w:rsidR="00860AAD">
        <w:tc>
          <w:tcPr>
            <w:tcW w:w="9062" w:type="dxa"/>
            <w:gridSpan w:val="2"/>
            <w:shd w:val="clear" w:color="auto" w:fill="auto"/>
            <w:vAlign w:val="center"/>
          </w:tcPr>
          <w:p w:rsidR="00860AAD" w:rsidRDefault="003E5A68">
            <w:pPr>
              <w:spacing w:after="12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Nositelj izrade akta/dokumenta: </w:t>
            </w:r>
          </w:p>
          <w:p w:rsidR="00860AAD" w:rsidRDefault="003E5A68">
            <w:pPr>
              <w:spacing w:after="12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Povjerenstvo za izradu Pravilnika </w:t>
            </w:r>
            <w:r w:rsidRPr="003E5A6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 završnom i diplomskom radu te završnom i diplomskom ispitu na Sveučilištu u Zagrebu Prirodoslovno-matematičkom fakultetu, Geografskom odsjeku</w:t>
            </w:r>
          </w:p>
        </w:tc>
      </w:tr>
      <w:tr w:rsidR="00860AAD">
        <w:tc>
          <w:tcPr>
            <w:tcW w:w="4531" w:type="dxa"/>
            <w:shd w:val="clear" w:color="auto" w:fill="auto"/>
            <w:vAlign w:val="center"/>
          </w:tcPr>
          <w:p w:rsidR="00860AAD" w:rsidRDefault="00860AAD">
            <w:pPr>
              <w:spacing w:after="12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:rsidR="00860AAD" w:rsidRDefault="003E5A68">
            <w:pPr>
              <w:spacing w:after="12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Početak savjetovanja:  6. 11. 2025.</w:t>
            </w:r>
          </w:p>
          <w:p w:rsidR="00860AAD" w:rsidRDefault="00860AAD">
            <w:pPr>
              <w:spacing w:after="12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:rsidR="00860AAD" w:rsidRDefault="003E5A68">
            <w:pPr>
              <w:spacing w:after="120" w:line="240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Završetak savjetovanja: 6. 12. 2025.</w:t>
            </w:r>
          </w:p>
        </w:tc>
      </w:tr>
      <w:tr w:rsidR="00860AAD">
        <w:tc>
          <w:tcPr>
            <w:tcW w:w="4531" w:type="dxa"/>
            <w:shd w:val="clear" w:color="auto" w:fill="F2F2F2"/>
          </w:tcPr>
          <w:p w:rsidR="00860AAD" w:rsidRDefault="003E5A68">
            <w:pPr>
              <w:spacing w:after="12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Podnositelj prijedloga i mišljenja </w:t>
            </w:r>
          </w:p>
          <w:p w:rsidR="00860AAD" w:rsidRDefault="003E5A68">
            <w:pPr>
              <w:spacing w:after="12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531" w:type="dxa"/>
            <w:shd w:val="clear" w:color="auto" w:fill="F2F2F2"/>
          </w:tcPr>
          <w:p w:rsidR="00860AAD" w:rsidRDefault="00860AAD">
            <w:pPr>
              <w:spacing w:after="12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60AAD">
        <w:tc>
          <w:tcPr>
            <w:tcW w:w="4531" w:type="dxa"/>
            <w:shd w:val="clear" w:color="auto" w:fill="F2F2F2"/>
          </w:tcPr>
          <w:p w:rsidR="00860AAD" w:rsidRDefault="003E5A68">
            <w:pPr>
              <w:spacing w:after="12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/>
          </w:tcPr>
          <w:p w:rsidR="00860AAD" w:rsidRDefault="00860AAD">
            <w:pPr>
              <w:spacing w:after="12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60AAD">
        <w:tc>
          <w:tcPr>
            <w:tcW w:w="4531" w:type="dxa"/>
            <w:shd w:val="clear" w:color="auto" w:fill="F2F2F2"/>
          </w:tcPr>
          <w:p w:rsidR="00860AAD" w:rsidRDefault="003E5A68">
            <w:pPr>
              <w:spacing w:after="12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Ime i prezime osobe (ili osoba) koja je sastavljala primjedbe ili osobe ovlaštene za zastupanje pravne osobe (kada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se radi o pravnoj osobi kao podnositelju prijedloga i mišljenja)</w:t>
            </w:r>
          </w:p>
        </w:tc>
        <w:tc>
          <w:tcPr>
            <w:tcW w:w="4531" w:type="dxa"/>
            <w:shd w:val="clear" w:color="auto" w:fill="F2F2F2"/>
          </w:tcPr>
          <w:p w:rsidR="00860AAD" w:rsidRDefault="00860AAD">
            <w:pPr>
              <w:spacing w:after="12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60AAD">
        <w:tc>
          <w:tcPr>
            <w:tcW w:w="4531" w:type="dxa"/>
            <w:shd w:val="clear" w:color="auto" w:fill="auto"/>
          </w:tcPr>
          <w:p w:rsidR="00860AAD" w:rsidRDefault="003E5A68">
            <w:pPr>
              <w:spacing w:after="12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Načelni prijedlozi i mišljenje na nacrt akta ili dokumenta</w:t>
            </w:r>
          </w:p>
          <w:p w:rsidR="00860AAD" w:rsidRDefault="00860AAD">
            <w:pPr>
              <w:spacing w:after="12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860AAD" w:rsidRDefault="00860AAD">
            <w:pPr>
              <w:spacing w:after="12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60AAD">
        <w:tc>
          <w:tcPr>
            <w:tcW w:w="4531" w:type="dxa"/>
            <w:vMerge w:val="restart"/>
            <w:shd w:val="clear" w:color="auto" w:fill="auto"/>
          </w:tcPr>
          <w:p w:rsidR="00860AAD" w:rsidRDefault="003E5A68">
            <w:pPr>
              <w:spacing w:after="120" w:line="240" w:lineRule="auto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shd w:val="clear" w:color="auto" w:fill="auto"/>
          </w:tcPr>
          <w:p w:rsidR="00860AAD" w:rsidRDefault="00860AAD">
            <w:pPr>
              <w:spacing w:after="12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60AAD">
        <w:tc>
          <w:tcPr>
            <w:tcW w:w="4531" w:type="dxa"/>
            <w:vMerge/>
            <w:shd w:val="clear" w:color="auto" w:fill="auto"/>
          </w:tcPr>
          <w:p w:rsidR="00860AAD" w:rsidRDefault="00860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860AAD" w:rsidRDefault="00860AAD">
            <w:pPr>
              <w:spacing w:after="12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60AAD">
        <w:tc>
          <w:tcPr>
            <w:tcW w:w="4531" w:type="dxa"/>
            <w:vMerge/>
            <w:shd w:val="clear" w:color="auto" w:fill="auto"/>
          </w:tcPr>
          <w:p w:rsidR="00860AAD" w:rsidRDefault="00860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860AAD" w:rsidRDefault="00860AAD">
            <w:pPr>
              <w:spacing w:after="12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60AAD">
        <w:tc>
          <w:tcPr>
            <w:tcW w:w="4531" w:type="dxa"/>
            <w:vMerge/>
            <w:shd w:val="clear" w:color="auto" w:fill="auto"/>
          </w:tcPr>
          <w:p w:rsidR="00860AAD" w:rsidRDefault="00860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860AAD" w:rsidRDefault="00860AAD">
            <w:pPr>
              <w:spacing w:after="12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60AAD">
        <w:tc>
          <w:tcPr>
            <w:tcW w:w="4531" w:type="dxa"/>
            <w:vMerge/>
            <w:shd w:val="clear" w:color="auto" w:fill="auto"/>
          </w:tcPr>
          <w:p w:rsidR="00860AAD" w:rsidRDefault="00860A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auto"/>
          </w:tcPr>
          <w:p w:rsidR="00860AAD" w:rsidRDefault="00860AAD">
            <w:pPr>
              <w:spacing w:after="12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60AAD">
        <w:tc>
          <w:tcPr>
            <w:tcW w:w="4531" w:type="dxa"/>
            <w:shd w:val="clear" w:color="auto" w:fill="auto"/>
          </w:tcPr>
          <w:p w:rsidR="00860AAD" w:rsidRDefault="003E5A68">
            <w:pPr>
              <w:spacing w:after="12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shd w:val="clear" w:color="auto" w:fill="auto"/>
          </w:tcPr>
          <w:p w:rsidR="00860AAD" w:rsidRDefault="00860AAD">
            <w:pPr>
              <w:spacing w:after="12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860AAD">
        <w:tc>
          <w:tcPr>
            <w:tcW w:w="9062" w:type="dxa"/>
            <w:gridSpan w:val="2"/>
            <w:shd w:val="clear" w:color="auto" w:fill="DBE5F1"/>
          </w:tcPr>
          <w:p w:rsidR="00860AAD" w:rsidRDefault="003E5A68">
            <w:pPr>
              <w:spacing w:after="12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Popunjeni obrazac s prilogom potrebno je dostaviti zaključno do 6. 12. 2025.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na adresu elektronske pošte doc. dr.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sc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. Ivana Šulc, pomoćnika pročelnika za nastavu (isulc@geog.pmf.hr).</w:t>
            </w:r>
          </w:p>
          <w:p w:rsidR="00860AAD" w:rsidRDefault="003E5A68">
            <w:pPr>
              <w:spacing w:after="12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Po završetku savjetovanja,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ko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ja su sastavni dio </w:t>
            </w:r>
            <w:r>
              <w:rPr>
                <w:rFonts w:ascii="Arial Narrow" w:eastAsia="Arial Narrow" w:hAnsi="Arial Narrow" w:cs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 Izvješće će biti objavljeno u siječnju 2026.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godine na internetskoj stranici Geografskog odsjeka </w:t>
            </w:r>
            <w:bookmarkStart w:id="1" w:name="_GoBack"/>
            <w:bookmarkEnd w:id="1"/>
            <w:r>
              <w:rPr>
                <w:rFonts w:ascii="Arial Narrow" w:eastAsia="Arial Narrow" w:hAnsi="Arial Narrow" w:cs="Arial Narrow"/>
                <w:sz w:val="20"/>
                <w:szCs w:val="20"/>
              </w:rPr>
              <w:t>PMF-a.</w:t>
            </w:r>
          </w:p>
          <w:p w:rsidR="00860AAD" w:rsidRDefault="003E5A68">
            <w:pPr>
              <w:spacing w:after="120" w:line="240" w:lineRule="auto"/>
              <w:jc w:val="both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Ukoliko ne želite da Vaši osobni podaci (ime i prezime) budu javno objavljeni, molimo da to jasno istaknete pri slanju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obrasca.</w:t>
            </w:r>
          </w:p>
        </w:tc>
      </w:tr>
    </w:tbl>
    <w:p w:rsidR="00860AAD" w:rsidRDefault="00860AAD"/>
    <w:p w:rsidR="00860AAD" w:rsidRDefault="00860AAD"/>
    <w:p w:rsidR="00860AAD" w:rsidRDefault="00860AAD"/>
    <w:sectPr w:rsidR="00860AA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AD"/>
    <w:rsid w:val="003E5A68"/>
    <w:rsid w:val="0086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21E7"/>
  <w15:docId w15:val="{49BC5B88-0C39-446E-BAE8-7BBE1592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Šulc</cp:lastModifiedBy>
  <cp:revision>2</cp:revision>
  <dcterms:created xsi:type="dcterms:W3CDTF">2025-11-04T13:24:00Z</dcterms:created>
  <dcterms:modified xsi:type="dcterms:W3CDTF">2025-11-04T13:28:00Z</dcterms:modified>
</cp:coreProperties>
</file>